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53D61" w14:textId="77777777" w:rsidR="00781051" w:rsidRPr="003A2421" w:rsidRDefault="00781051" w:rsidP="0078105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УГОДА ПРО </w:t>
      </w:r>
    </w:p>
    <w:p w14:paraId="73A084F5" w14:textId="77777777" w:rsidR="00781051" w:rsidRPr="003A2421" w:rsidRDefault="00781051" w:rsidP="0078105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СОЦІАЛЬНЕ ЕКОНОМІЧНЕ ПАРТНЕРСТВО</w:t>
      </w:r>
    </w:p>
    <w:p w14:paraId="70199939" w14:textId="77777777" w:rsidR="00781051" w:rsidRPr="003A2421" w:rsidRDefault="00781051" w:rsidP="0078105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118010B" w14:textId="400D606E" w:rsidR="00781051" w:rsidRPr="003A2421" w:rsidRDefault="00781051" w:rsidP="00781051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м. Погребище                                                                   «___» ___________ 202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14:paraId="30ECB4AD" w14:textId="551D1ADC" w:rsidR="00781051" w:rsidRPr="003A2421" w:rsidRDefault="00781051" w:rsidP="00781051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Погребищенська міська рада в особі голови </w:t>
      </w:r>
      <w:r w:rsidRPr="00781051">
        <w:rPr>
          <w:rFonts w:ascii="Times New Roman" w:hAnsi="Times New Roman" w:cs="Times New Roman"/>
          <w:b/>
          <w:bCs/>
          <w:sz w:val="24"/>
          <w:szCs w:val="24"/>
          <w:lang w:val="uk-UA"/>
        </w:rPr>
        <w:t>Волинського Сергія Олександровича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, який діє на підставі Закону України «Про місцеве самоврядування в Україні», з одного боку (далі Сторона 1), та юридична особа: </w:t>
      </w: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овариство з обмеженою відповідальністю «Продовольча компанія «Зоря Поділля»,</w:t>
      </w:r>
      <w:r w:rsidRPr="003A242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 особі директора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Максимчака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Віктора Дмитровича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, що діє на підставі Статуту, код ЄДРПОУ 34009446. Місцезнаходження юридичної особи: 23700, Вінницька обл., м. Гайсин, вул. Заводська, 150,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 Вінницького району Вінницької області, уклали цю Угоду (далі за текстом угода) про нижченаведене.</w:t>
      </w:r>
    </w:p>
    <w:p w14:paraId="03DC14BD" w14:textId="77777777" w:rsidR="00781051" w:rsidRPr="003A2421" w:rsidRDefault="00781051" w:rsidP="007810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1.Основні засади</w:t>
      </w:r>
    </w:p>
    <w:p w14:paraId="7BEECF18" w14:textId="15044B7B" w:rsidR="00781051" w:rsidRPr="003A2421" w:rsidRDefault="00781051" w:rsidP="00781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мiж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14:paraId="138BC5A1" w14:textId="331892AD" w:rsidR="00781051" w:rsidRPr="003A2421" w:rsidRDefault="00781051" w:rsidP="007810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1.2. Сторони уклали Угоду </w:t>
      </w:r>
      <w:r>
        <w:rPr>
          <w:rFonts w:ascii="Times New Roman" w:hAnsi="Times New Roman" w:cs="Times New Roman"/>
          <w:sz w:val="24"/>
          <w:szCs w:val="24"/>
          <w:lang w:val="uk-UA"/>
        </w:rPr>
        <w:t>з метою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об’єднання зусиль для поліпшення життя та розвитку населених пунктів на території Погребищенської міської територіальної громади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регуляторнi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14:paraId="74297957" w14:textId="77777777" w:rsidR="00781051" w:rsidRPr="003A2421" w:rsidRDefault="00781051" w:rsidP="007810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діють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 рамках</w:t>
      </w:r>
      <w:proofErr w:type="gram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чинного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законодавства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6210639" w14:textId="77777777" w:rsidR="00781051" w:rsidRPr="003A2421" w:rsidRDefault="00781051" w:rsidP="007810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ru-RU"/>
        </w:rPr>
        <w:t xml:space="preserve">1.4.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використовують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можливості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засоби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виконанні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покладених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завдань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 межах</w:t>
      </w:r>
      <w:proofErr w:type="gram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своєї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компетенції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BF8B037" w14:textId="77777777" w:rsidR="00781051" w:rsidRPr="003A2421" w:rsidRDefault="00781051" w:rsidP="00781051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</w:pPr>
      <w:r w:rsidRPr="003A2421">
        <w:rPr>
          <w:lang w:val="ru-RU"/>
        </w:rPr>
        <w:t xml:space="preserve">1.5. </w:t>
      </w:r>
      <w:r w:rsidRPr="003A2421"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3E8D2365" w14:textId="77777777" w:rsidR="00781051" w:rsidRPr="003A2421" w:rsidRDefault="00781051" w:rsidP="007810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1.6. При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складаннi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та виконанні угоди Сторони зобов'язуються дотримуватися таких принципів:</w:t>
      </w:r>
    </w:p>
    <w:p w14:paraId="4793A572" w14:textId="77777777" w:rsidR="00781051" w:rsidRPr="003A2421" w:rsidRDefault="00781051" w:rsidP="007810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14:paraId="063ED265" w14:textId="77777777" w:rsidR="00781051" w:rsidRPr="003A2421" w:rsidRDefault="00781051" w:rsidP="007810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добровільність і реальність зобов'язань, що приймаються Сторонами;</w:t>
      </w:r>
    </w:p>
    <w:p w14:paraId="331A2736" w14:textId="77777777" w:rsidR="00781051" w:rsidRPr="003A2421" w:rsidRDefault="00781051" w:rsidP="007810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рівноправності, законності, взаємодопомоги;</w:t>
      </w:r>
    </w:p>
    <w:p w14:paraId="0D5F1724" w14:textId="77777777" w:rsidR="00781051" w:rsidRPr="003A2421" w:rsidRDefault="00781051" w:rsidP="007810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урахування взаємних інтересів; </w:t>
      </w:r>
    </w:p>
    <w:p w14:paraId="14076F5C" w14:textId="77777777" w:rsidR="00781051" w:rsidRPr="003A2421" w:rsidRDefault="00781051" w:rsidP="007810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- конфіденційності інформації, отриманої в процесі співпраці;</w:t>
      </w:r>
    </w:p>
    <w:p w14:paraId="7C47E77F" w14:textId="77777777" w:rsidR="00781051" w:rsidRPr="003A2421" w:rsidRDefault="00781051" w:rsidP="007810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обов'язковість виконання досягнутих домовленостей;</w:t>
      </w:r>
    </w:p>
    <w:p w14:paraId="6D88F37D" w14:textId="77777777" w:rsidR="00781051" w:rsidRPr="003A2421" w:rsidRDefault="00781051" w:rsidP="007810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>- безкорисливість намірів Сторін, які спрямовані виключно на благо мешканців Погребищенської міської територіальної громади;</w:t>
      </w:r>
    </w:p>
    <w:p w14:paraId="39F1E218" w14:textId="77777777" w:rsidR="00781051" w:rsidRPr="003A2421" w:rsidRDefault="00781051" w:rsidP="007810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прозорості та публічності виконання досягнутих домовленостей.</w:t>
      </w:r>
    </w:p>
    <w:p w14:paraId="0F7B8AEA" w14:textId="77777777" w:rsidR="00781051" w:rsidRPr="003A2421" w:rsidRDefault="00781051" w:rsidP="00781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18CDE78" w14:textId="77777777" w:rsidR="00781051" w:rsidRPr="003A2421" w:rsidRDefault="00781051" w:rsidP="007810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1.7.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Правовідносини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які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виникають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між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сторонами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предмету ц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ієї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угоди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і не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врегульовані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її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умовами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регулюються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нормами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цивільного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господарського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законодавства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43F628E" w14:textId="77777777" w:rsidR="00781051" w:rsidRPr="003A2421" w:rsidRDefault="00781051" w:rsidP="007810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2. Предмет угоди</w:t>
      </w:r>
    </w:p>
    <w:p w14:paraId="6EB4CDEE" w14:textId="77777777" w:rsidR="00781051" w:rsidRPr="003A2421" w:rsidRDefault="00781051" w:rsidP="007810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 Погребищенської міської територіальної громади Вінницького району Вінницької області.</w:t>
      </w:r>
    </w:p>
    <w:p w14:paraId="294D1654" w14:textId="341AA0D1" w:rsidR="00781051" w:rsidRPr="003A2421" w:rsidRDefault="00781051" w:rsidP="00781051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Реалiзацiя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умов цієї угоди здійснюється шляхом надання Стороною 2 на користь Сторони 1 благодійного внеску, який погоджений Сторонами, та в грошовому еквіваленті складає суму </w:t>
      </w:r>
      <w:r w:rsidR="00FD0240">
        <w:rPr>
          <w:rFonts w:ascii="Times New Roman" w:hAnsi="Times New Roman" w:cs="Times New Roman"/>
          <w:b/>
          <w:sz w:val="24"/>
          <w:szCs w:val="24"/>
          <w:lang w:val="uk-UA"/>
        </w:rPr>
        <w:t>113478,88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FD0240">
        <w:rPr>
          <w:rFonts w:ascii="Times New Roman" w:hAnsi="Times New Roman" w:cs="Times New Roman"/>
          <w:b/>
          <w:sz w:val="24"/>
          <w:szCs w:val="24"/>
          <w:lang w:val="uk-UA"/>
        </w:rPr>
        <w:t>сто тринадцять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тисяч </w:t>
      </w:r>
      <w:r w:rsidR="00FD0240">
        <w:rPr>
          <w:rFonts w:ascii="Times New Roman" w:hAnsi="Times New Roman" w:cs="Times New Roman"/>
          <w:b/>
          <w:sz w:val="24"/>
          <w:szCs w:val="24"/>
          <w:lang w:val="uk-UA"/>
        </w:rPr>
        <w:t>чотириста сімдесят вісім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) гривень 88 копійок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54DCB" w:rsidRPr="00B924B8">
        <w:rPr>
          <w:rFonts w:ascii="Times New Roman" w:hAnsi="Times New Roman" w:cs="Times New Roman"/>
          <w:sz w:val="24"/>
          <w:szCs w:val="24"/>
          <w:lang w:val="uk-UA"/>
        </w:rPr>
        <w:t>щорічно,</w:t>
      </w:r>
      <w:r w:rsidR="00054DC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що перераховується на рахунок Сторони 1 за наступними реквізитами:</w:t>
      </w:r>
    </w:p>
    <w:p w14:paraId="053E31A0" w14:textId="77777777" w:rsidR="00BB1C76" w:rsidRPr="00F62ACF" w:rsidRDefault="00BB1C76" w:rsidP="00BB1C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2ACF">
        <w:rPr>
          <w:rFonts w:ascii="Times New Roman" w:hAnsi="Times New Roman" w:cs="Times New Roman"/>
          <w:sz w:val="24"/>
          <w:szCs w:val="24"/>
          <w:lang w:val="uk-UA"/>
        </w:rPr>
        <w:t>отримувач – БО «Благодійний фонд «Розвитку Погребищенського району»;</w:t>
      </w:r>
    </w:p>
    <w:p w14:paraId="3E027AAD" w14:textId="77777777" w:rsidR="00BB1C76" w:rsidRPr="00F62ACF" w:rsidRDefault="00BB1C76" w:rsidP="00BB1C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2ACF">
        <w:rPr>
          <w:rFonts w:ascii="Times New Roman" w:hAnsi="Times New Roman" w:cs="Times New Roman"/>
          <w:sz w:val="24"/>
          <w:szCs w:val="24"/>
          <w:lang w:val="uk-UA"/>
        </w:rPr>
        <w:t>код отримувача ЄДРПОУ) 37926806;</w:t>
      </w:r>
    </w:p>
    <w:p w14:paraId="0029177E" w14:textId="77777777" w:rsidR="00BB1C76" w:rsidRPr="00F62ACF" w:rsidRDefault="00BB1C76" w:rsidP="00BB1C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2ACF">
        <w:rPr>
          <w:rFonts w:ascii="Times New Roman" w:hAnsi="Times New Roman" w:cs="Times New Roman"/>
          <w:sz w:val="24"/>
          <w:szCs w:val="24"/>
          <w:lang w:val="uk-UA"/>
        </w:rPr>
        <w:t xml:space="preserve">банк отримувача – АТ КБ «Приватбанк»; </w:t>
      </w:r>
    </w:p>
    <w:p w14:paraId="035E6316" w14:textId="4376EBAE" w:rsidR="00781051" w:rsidRDefault="00BB1C76" w:rsidP="00BB1C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2ACF">
        <w:rPr>
          <w:rFonts w:ascii="Times New Roman" w:hAnsi="Times New Roman" w:cs="Times New Roman"/>
          <w:sz w:val="24"/>
          <w:szCs w:val="24"/>
          <w:lang w:val="uk-UA"/>
        </w:rPr>
        <w:t>номер рахунку IBAN – UA883026890000026000060935516;</w:t>
      </w:r>
    </w:p>
    <w:p w14:paraId="383FD022" w14:textId="77777777" w:rsidR="00923542" w:rsidRPr="003A2421" w:rsidRDefault="00923542" w:rsidP="007810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70C0348" w14:textId="77777777" w:rsidR="00781051" w:rsidRPr="003A2421" w:rsidRDefault="00781051" w:rsidP="007810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В разі зміни реквізитів такого рахунку Сторона 1 зобов'язана якнайшвидше повідомити про це Сторону 2 шляхом направлення відповідного листа. Благодійний внесок надається </w:t>
      </w:r>
      <w:r w:rsidRPr="00B924B8">
        <w:rPr>
          <w:rFonts w:ascii="Times New Roman" w:hAnsi="Times New Roman" w:cs="Times New Roman"/>
          <w:sz w:val="24"/>
          <w:szCs w:val="24"/>
          <w:lang w:val="uk-UA"/>
        </w:rPr>
        <w:t>щомісячно рівними частинами протягом дії цієї Угоди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2E6B528" w14:textId="378F438E" w:rsidR="00781051" w:rsidRPr="003A2421" w:rsidRDefault="00781051" w:rsidP="007810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2.3. Розмір благодійного внеску </w:t>
      </w:r>
      <w:r w:rsidR="00B924B8">
        <w:rPr>
          <w:rFonts w:ascii="Times New Roman" w:hAnsi="Times New Roman" w:cs="Times New Roman"/>
          <w:sz w:val="24"/>
          <w:szCs w:val="24"/>
          <w:lang w:val="uk-UA"/>
        </w:rPr>
        <w:t>залежить від розміру орендної плати встановленої договорами оренди зазначеними в п. 7.1. даної Угоди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B924B8">
        <w:rPr>
          <w:rFonts w:ascii="Times New Roman" w:hAnsi="Times New Roman" w:cs="Times New Roman"/>
          <w:sz w:val="24"/>
          <w:szCs w:val="24"/>
          <w:lang w:val="uk-UA"/>
        </w:rPr>
        <w:t>пропорційно</w:t>
      </w:r>
      <w:proofErr w:type="spellEnd"/>
      <w:r w:rsidR="00B924B8">
        <w:rPr>
          <w:rFonts w:ascii="Times New Roman" w:hAnsi="Times New Roman" w:cs="Times New Roman"/>
          <w:sz w:val="24"/>
          <w:szCs w:val="24"/>
          <w:lang w:val="uk-UA"/>
        </w:rPr>
        <w:t xml:space="preserve"> до збільшення орендної плати  зменшується розмір</w:t>
      </w:r>
      <w:r w:rsidR="00B924B8" w:rsidRPr="00B924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924B8" w:rsidRPr="003A2421">
        <w:rPr>
          <w:rFonts w:ascii="Times New Roman" w:hAnsi="Times New Roman" w:cs="Times New Roman"/>
          <w:sz w:val="24"/>
          <w:szCs w:val="24"/>
          <w:lang w:val="uk-UA"/>
        </w:rPr>
        <w:t>благодійного внеску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7C06465" w14:textId="77777777" w:rsidR="00781051" w:rsidRPr="003A2421" w:rsidRDefault="00781051" w:rsidP="007810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2.4.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5AD85E9E" w14:textId="72413CDF" w:rsidR="00781051" w:rsidRDefault="00781051" w:rsidP="0078105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3. Права і обов'язки Сторін</w:t>
      </w:r>
    </w:p>
    <w:p w14:paraId="4BC93C89" w14:textId="77777777" w:rsidR="00002BA9" w:rsidRPr="003A2421" w:rsidRDefault="00002BA9" w:rsidP="0078105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9B2C1C5" w14:textId="754FA188" w:rsidR="00781051" w:rsidRPr="003A2421" w:rsidRDefault="00781051" w:rsidP="007810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Права та обов’язки Сторони 1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19C06B66" w14:textId="77777777" w:rsidR="00781051" w:rsidRPr="003A2421" w:rsidRDefault="00781051" w:rsidP="00781051">
      <w:pPr>
        <w:pStyle w:val="41"/>
        <w:numPr>
          <w:ilvl w:val="3"/>
          <w:numId w:val="2"/>
        </w:numPr>
        <w:tabs>
          <w:tab w:val="left" w:pos="708"/>
        </w:tabs>
        <w:spacing w:before="0" w:line="240" w:lineRule="auto"/>
        <w:ind w:left="0" w:firstLine="567"/>
        <w:jc w:val="both"/>
        <w:outlineLvl w:val="9"/>
        <w:rPr>
          <w:rFonts w:ascii="Times New Roman" w:hAnsi="Times New Roman"/>
          <w:color w:val="auto"/>
          <w:sz w:val="24"/>
          <w:szCs w:val="24"/>
          <w:lang w:val="ru-RU"/>
        </w:rPr>
      </w:pPr>
      <w:r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3.1.1. Використовувати благодійний внесок у цілях, визначених пунктом 1.2.</w:t>
      </w:r>
    </w:p>
    <w:p w14:paraId="05E4F0D0" w14:textId="0C654792" w:rsidR="00781051" w:rsidRPr="003A2421" w:rsidRDefault="00781051" w:rsidP="007810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3.1.2. Забезпечувати оприлюднення в засобах масової інформації </w:t>
      </w:r>
      <w:r w:rsidR="00741302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участь (внесок) Сторони 2 у вирішенні соціально-економічних проблем населених пунктів на території Погребищенської міської ради Вінницького району Вінницької області. </w:t>
      </w:r>
    </w:p>
    <w:p w14:paraId="3AF71D5A" w14:textId="77777777" w:rsidR="00781051" w:rsidRPr="003A2421" w:rsidRDefault="00781051" w:rsidP="0078105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</w:rPr>
        <w:t>3.1.</w:t>
      </w:r>
      <w:r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  <w:lang w:val="uk-UA"/>
        </w:rPr>
        <w:t>3</w:t>
      </w:r>
      <w:r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</w:rPr>
        <w:t xml:space="preserve">.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чинити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перешкод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здійсненні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діяльності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2;</w:t>
      </w:r>
    </w:p>
    <w:p w14:paraId="352DCB9B" w14:textId="77777777" w:rsidR="00781051" w:rsidRPr="003A2421" w:rsidRDefault="00781051" w:rsidP="0078105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3.1.</w:t>
      </w:r>
      <w:r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4</w:t>
      </w:r>
      <w:r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Призначити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контактну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особу (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групу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осіб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яка буде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відповідальною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</w:t>
      </w:r>
      <w:r w:rsidRPr="003A242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зв’язок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співпрацю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Стороною 2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надання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необхідної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інформації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яка не є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конфіденційною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38E8BED8" w14:textId="77777777" w:rsidR="00781051" w:rsidRPr="003A2421" w:rsidRDefault="00781051" w:rsidP="0078105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3.1.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5.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Враховувати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пропозиції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2, з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питань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налагодження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діяльності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як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землекористувача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які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можуть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виникнути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під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час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партнерської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3EE2D86" w14:textId="77777777" w:rsidR="00781051" w:rsidRPr="003A2421" w:rsidRDefault="00781051" w:rsidP="0078105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3.1.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6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Сприяти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законний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спосіб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 межах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власних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повноважень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збереженні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загальної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площі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земель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сільськогосподарского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признаення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що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використову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ю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ться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Стороною 2.</w:t>
      </w:r>
    </w:p>
    <w:p w14:paraId="73554B56" w14:textId="77777777" w:rsidR="00781051" w:rsidRPr="003A2421" w:rsidRDefault="00781051" w:rsidP="007810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Права та обов’язки Сторони 2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2A382465" w14:textId="77777777" w:rsidR="00781051" w:rsidRPr="003A2421" w:rsidRDefault="00781051" w:rsidP="00781051">
      <w:pPr>
        <w:pStyle w:val="41"/>
        <w:numPr>
          <w:ilvl w:val="0"/>
          <w:numId w:val="0"/>
        </w:numPr>
        <w:tabs>
          <w:tab w:val="left" w:pos="0"/>
        </w:tabs>
        <w:spacing w:before="0" w:line="240" w:lineRule="auto"/>
        <w:ind w:firstLine="567"/>
        <w:jc w:val="both"/>
        <w:outlineLvl w:val="9"/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</w:pPr>
      <w:r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3.2.1. Здійснювати контроль за використанням благодійного внеску у цілях, визначених пунктом 1.2.</w:t>
      </w:r>
    </w:p>
    <w:p w14:paraId="46D8FDCC" w14:textId="77777777" w:rsidR="00781051" w:rsidRPr="003A2421" w:rsidRDefault="00781051" w:rsidP="00781051">
      <w:pPr>
        <w:pStyle w:val="1"/>
        <w:spacing w:after="0" w:line="240" w:lineRule="auto"/>
        <w:ind w:left="-81" w:firstLine="567"/>
        <w:jc w:val="both"/>
        <w:rPr>
          <w:rFonts w:ascii="Times New Roman" w:hAnsi="Times New Roman"/>
          <w:color w:val="auto"/>
          <w:sz w:val="24"/>
          <w:szCs w:val="24"/>
          <w:lang w:val="uk-UA"/>
        </w:rPr>
      </w:pPr>
      <w:r w:rsidRPr="003A2421">
        <w:rPr>
          <w:rFonts w:ascii="Times New Roman" w:hAnsi="Times New Roman"/>
          <w:color w:val="auto"/>
          <w:sz w:val="24"/>
          <w:szCs w:val="24"/>
          <w:lang w:val="uk-UA"/>
        </w:rPr>
        <w:t xml:space="preserve"> 3.2.2. Використовувати та поширювати інформацію про свою участь у сприянні Стороні 1 в реалізації цілей визначених в пункті 1.2.</w:t>
      </w:r>
    </w:p>
    <w:p w14:paraId="0D8D636A" w14:textId="77777777" w:rsidR="00781051" w:rsidRPr="003A2421" w:rsidRDefault="00781051" w:rsidP="00781051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3.2.3. Надавати Стороні 1 консультаційну допомогу, пов’язану з цільовим використанням благодійного внеску.</w:t>
      </w:r>
    </w:p>
    <w:p w14:paraId="042B86FE" w14:textId="77777777" w:rsidR="00781051" w:rsidRPr="003A2421" w:rsidRDefault="00781051" w:rsidP="00781051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3.2.4. Передати Стороні 1 благодійний внесок в обсязі, на умовах та у термін, які встановлені пунктами 2.2.</w:t>
      </w:r>
    </w:p>
    <w:p w14:paraId="14E67B91" w14:textId="77777777" w:rsidR="00781051" w:rsidRPr="003A2421" w:rsidRDefault="00781051" w:rsidP="0078105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3.2.5. Сторона 2 може </w:t>
      </w: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691F337A" w14:textId="0320711C" w:rsidR="00781051" w:rsidRDefault="00781051" w:rsidP="007810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3.3. Сторони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здiйснюють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цієї угоди у межах їх повноважень.</w:t>
      </w:r>
    </w:p>
    <w:p w14:paraId="0EA000F6" w14:textId="77777777" w:rsidR="00923542" w:rsidRPr="003A2421" w:rsidRDefault="00923542" w:rsidP="007810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D06CC4C" w14:textId="022421A0" w:rsidR="00781051" w:rsidRDefault="00781051" w:rsidP="0078105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4. Відповідальність Сторін </w:t>
      </w:r>
    </w:p>
    <w:p w14:paraId="3F2AA009" w14:textId="77777777" w:rsidR="00002BA9" w:rsidRPr="003A2421" w:rsidRDefault="00002BA9" w:rsidP="0078105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8D87EEA" w14:textId="77777777" w:rsidR="00781051" w:rsidRPr="003A2421" w:rsidRDefault="00781051" w:rsidP="0078105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4.1. За невиконання умов угоди Сторони несуть  відповідальність у відповідності з чинним законодавством України.</w:t>
      </w:r>
    </w:p>
    <w:p w14:paraId="6489A1DC" w14:textId="77777777" w:rsidR="00781051" w:rsidRPr="003A2421" w:rsidRDefault="00781051" w:rsidP="0078105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0F13605F" w14:textId="77777777" w:rsidR="00781051" w:rsidRPr="003A2421" w:rsidRDefault="00781051" w:rsidP="00781051">
      <w:p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4.3. </w:t>
      </w: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14:paraId="7564E21E" w14:textId="77777777" w:rsidR="00781051" w:rsidRPr="003A2421" w:rsidRDefault="00781051" w:rsidP="00781051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Theme="minorHAnsi"/>
          <w:b/>
          <w:bCs/>
          <w:color w:val="000000"/>
          <w:bdr w:val="none" w:sz="0" w:space="0" w:color="auto" w:frame="1"/>
          <w:lang w:val="ru-RU"/>
        </w:rPr>
      </w:pPr>
      <w:r w:rsidRPr="003A2421">
        <w:rPr>
          <w:rStyle w:val="a6"/>
          <w:color w:val="000000"/>
          <w:bdr w:val="none" w:sz="0" w:space="0" w:color="auto" w:frame="1"/>
          <w:lang w:val="uk-UA"/>
        </w:rPr>
        <w:t xml:space="preserve">5.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Обставини</w:t>
      </w:r>
      <w:proofErr w:type="spellEnd"/>
      <w:r w:rsidRPr="003A2421">
        <w:rPr>
          <w:rStyle w:val="a6"/>
          <w:color w:val="000000"/>
          <w:bdr w:val="none" w:sz="0" w:space="0" w:color="auto" w:frame="1"/>
          <w:lang w:val="ru-RU"/>
        </w:rPr>
        <w:t xml:space="preserve">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непереборної</w:t>
      </w:r>
      <w:proofErr w:type="spellEnd"/>
      <w:r w:rsidRPr="003A2421">
        <w:rPr>
          <w:rStyle w:val="a6"/>
          <w:color w:val="000000"/>
          <w:bdr w:val="none" w:sz="0" w:space="0" w:color="auto" w:frame="1"/>
          <w:lang w:val="ru-RU"/>
        </w:rPr>
        <w:t xml:space="preserve">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сили</w:t>
      </w:r>
      <w:proofErr w:type="spellEnd"/>
    </w:p>
    <w:p w14:paraId="3A438F49" w14:textId="77777777" w:rsidR="00781051" w:rsidRPr="003A2421" w:rsidRDefault="00781051" w:rsidP="0078105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lang w:val="ru-RU"/>
        </w:rPr>
      </w:pPr>
      <w:r w:rsidRPr="003A2421">
        <w:rPr>
          <w:color w:val="000000"/>
          <w:lang w:val="ru-RU"/>
        </w:rPr>
        <w:t xml:space="preserve">5.1. </w:t>
      </w:r>
      <w:proofErr w:type="spellStart"/>
      <w:r w:rsidRPr="003A2421">
        <w:rPr>
          <w:color w:val="000000"/>
          <w:lang w:val="ru-RU"/>
        </w:rPr>
        <w:t>Перебіг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терміну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виконання</w:t>
      </w:r>
      <w:proofErr w:type="spellEnd"/>
      <w:r w:rsidRPr="003A2421">
        <w:rPr>
          <w:color w:val="000000"/>
          <w:lang w:val="ru-RU"/>
        </w:rPr>
        <w:t xml:space="preserve"> сторонами </w:t>
      </w:r>
      <w:proofErr w:type="spellStart"/>
      <w:r w:rsidRPr="003A2421">
        <w:rPr>
          <w:color w:val="000000"/>
          <w:lang w:val="ru-RU"/>
        </w:rPr>
        <w:t>зобов’язань</w:t>
      </w:r>
      <w:proofErr w:type="spellEnd"/>
      <w:r w:rsidRPr="003A2421">
        <w:rPr>
          <w:color w:val="000000"/>
          <w:lang w:val="ru-RU"/>
        </w:rPr>
        <w:t xml:space="preserve"> за </w:t>
      </w:r>
      <w:proofErr w:type="spellStart"/>
      <w:r w:rsidRPr="003A2421">
        <w:rPr>
          <w:color w:val="000000"/>
          <w:lang w:val="ru-RU"/>
        </w:rPr>
        <w:t>цією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угодою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може</w:t>
      </w:r>
      <w:proofErr w:type="spellEnd"/>
      <w:r w:rsidRPr="003A2421">
        <w:rPr>
          <w:color w:val="000000"/>
          <w:lang w:val="ru-RU"/>
        </w:rPr>
        <w:t xml:space="preserve"> бути </w:t>
      </w:r>
      <w:proofErr w:type="spellStart"/>
      <w:r w:rsidRPr="003A2421">
        <w:rPr>
          <w:color w:val="000000"/>
          <w:lang w:val="ru-RU"/>
        </w:rPr>
        <w:t>призупинений</w:t>
      </w:r>
      <w:proofErr w:type="spellEnd"/>
      <w:r w:rsidRPr="003A2421">
        <w:rPr>
          <w:color w:val="000000"/>
          <w:lang w:val="ru-RU"/>
        </w:rPr>
        <w:t xml:space="preserve"> в </w:t>
      </w:r>
      <w:proofErr w:type="spellStart"/>
      <w:r w:rsidRPr="003A2421">
        <w:rPr>
          <w:color w:val="000000"/>
          <w:lang w:val="ru-RU"/>
        </w:rPr>
        <w:t>разі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настання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а </w:t>
      </w:r>
      <w:proofErr w:type="spellStart"/>
      <w:r w:rsidRPr="003A2421">
        <w:rPr>
          <w:color w:val="000000"/>
          <w:lang w:val="ru-RU"/>
        </w:rPr>
        <w:t>саме</w:t>
      </w:r>
      <w:proofErr w:type="spellEnd"/>
      <w:r w:rsidRPr="003A2421">
        <w:rPr>
          <w:color w:val="000000"/>
          <w:lang w:val="ru-RU"/>
        </w:rPr>
        <w:t xml:space="preserve">: </w:t>
      </w:r>
      <w:proofErr w:type="spellStart"/>
      <w:r w:rsidRPr="003A2421">
        <w:rPr>
          <w:color w:val="000000"/>
          <w:lang w:val="ru-RU"/>
        </w:rPr>
        <w:t>пожежі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стихійного</w:t>
      </w:r>
      <w:proofErr w:type="spellEnd"/>
      <w:r w:rsidRPr="003A2421">
        <w:rPr>
          <w:color w:val="000000"/>
          <w:lang w:val="ru-RU"/>
        </w:rPr>
        <w:t xml:space="preserve"> лиха, </w:t>
      </w:r>
      <w:proofErr w:type="spellStart"/>
      <w:r w:rsidRPr="003A2421">
        <w:rPr>
          <w:color w:val="000000"/>
          <w:lang w:val="ru-RU"/>
        </w:rPr>
        <w:t>збройного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конфлікту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перекриття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шляхів</w:t>
      </w:r>
      <w:proofErr w:type="spellEnd"/>
      <w:r w:rsidRPr="003A2421">
        <w:rPr>
          <w:color w:val="000000"/>
          <w:lang w:val="ru-RU"/>
        </w:rPr>
        <w:t xml:space="preserve"> руху автотранспорту з </w:t>
      </w:r>
      <w:proofErr w:type="spellStart"/>
      <w:r w:rsidRPr="003A2421">
        <w:rPr>
          <w:color w:val="000000"/>
          <w:lang w:val="ru-RU"/>
        </w:rPr>
        <w:t>різних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підстав</w:t>
      </w:r>
      <w:proofErr w:type="spellEnd"/>
      <w:r w:rsidRPr="003A2421">
        <w:rPr>
          <w:color w:val="000000"/>
          <w:lang w:val="ru-RU"/>
        </w:rPr>
        <w:t>.</w:t>
      </w:r>
    </w:p>
    <w:p w14:paraId="4CDCBD0F" w14:textId="77777777" w:rsidR="00781051" w:rsidRPr="003A2421" w:rsidRDefault="00781051" w:rsidP="0078105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lang w:val="ru-RU"/>
        </w:rPr>
      </w:pPr>
      <w:r w:rsidRPr="003A2421">
        <w:rPr>
          <w:color w:val="000000"/>
          <w:lang w:val="ru-RU"/>
        </w:rPr>
        <w:t xml:space="preserve">5.2. Сторона, яка </w:t>
      </w:r>
      <w:proofErr w:type="spellStart"/>
      <w:r w:rsidRPr="003A2421">
        <w:rPr>
          <w:color w:val="000000"/>
          <w:lang w:val="ru-RU"/>
        </w:rPr>
        <w:t>зазнала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дії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має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негайно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повідомити</w:t>
      </w:r>
      <w:proofErr w:type="spellEnd"/>
      <w:r w:rsidRPr="003A2421">
        <w:rPr>
          <w:color w:val="000000"/>
          <w:lang w:val="ru-RU"/>
        </w:rPr>
        <w:t xml:space="preserve"> про </w:t>
      </w:r>
      <w:proofErr w:type="spellStart"/>
      <w:r w:rsidRPr="003A2421">
        <w:rPr>
          <w:color w:val="000000"/>
          <w:lang w:val="ru-RU"/>
        </w:rPr>
        <w:t>це</w:t>
      </w:r>
      <w:proofErr w:type="spellEnd"/>
      <w:r w:rsidRPr="003A2421">
        <w:rPr>
          <w:color w:val="000000"/>
          <w:lang w:val="ru-RU"/>
        </w:rPr>
        <w:t xml:space="preserve"> другу </w:t>
      </w:r>
      <w:proofErr w:type="spellStart"/>
      <w:r w:rsidRPr="003A2421">
        <w:rPr>
          <w:color w:val="000000"/>
          <w:lang w:val="ru-RU"/>
        </w:rPr>
        <w:t>уповноважену</w:t>
      </w:r>
      <w:proofErr w:type="spellEnd"/>
      <w:r w:rsidRPr="003A2421">
        <w:rPr>
          <w:color w:val="000000"/>
          <w:lang w:val="ru-RU"/>
        </w:rPr>
        <w:t xml:space="preserve"> сторону. Факт </w:t>
      </w:r>
      <w:proofErr w:type="spellStart"/>
      <w:r w:rsidRPr="003A2421">
        <w:rPr>
          <w:color w:val="000000"/>
          <w:lang w:val="ru-RU"/>
        </w:rPr>
        <w:t>наявності</w:t>
      </w:r>
      <w:proofErr w:type="spellEnd"/>
      <w:r w:rsidRPr="003A2421">
        <w:rPr>
          <w:color w:val="000000"/>
          <w:lang w:val="ru-RU"/>
        </w:rPr>
        <w:t xml:space="preserve"> та </w:t>
      </w:r>
      <w:proofErr w:type="spellStart"/>
      <w:r w:rsidRPr="003A2421">
        <w:rPr>
          <w:color w:val="000000"/>
          <w:lang w:val="ru-RU"/>
        </w:rPr>
        <w:t>термін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дії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підтверджується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уповноваженим</w:t>
      </w:r>
      <w:proofErr w:type="spellEnd"/>
      <w:r w:rsidRPr="003A2421">
        <w:rPr>
          <w:color w:val="000000"/>
          <w:lang w:val="ru-RU"/>
        </w:rPr>
        <w:t xml:space="preserve"> на те органом.</w:t>
      </w:r>
    </w:p>
    <w:p w14:paraId="4B4DC49C" w14:textId="77777777" w:rsidR="00781051" w:rsidRPr="003A2421" w:rsidRDefault="00781051" w:rsidP="0078105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ru-RU"/>
        </w:rPr>
      </w:pPr>
      <w:r w:rsidRPr="003A2421">
        <w:rPr>
          <w:color w:val="000000"/>
          <w:lang w:val="ru-RU"/>
        </w:rPr>
        <w:t xml:space="preserve">5.3. При </w:t>
      </w:r>
      <w:proofErr w:type="spellStart"/>
      <w:r w:rsidRPr="003A2421">
        <w:rPr>
          <w:color w:val="000000"/>
          <w:lang w:val="ru-RU"/>
        </w:rPr>
        <w:t>настанні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Сторони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звільняються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від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відповідальності</w:t>
      </w:r>
      <w:proofErr w:type="spellEnd"/>
      <w:r w:rsidRPr="003A2421">
        <w:rPr>
          <w:color w:val="000000"/>
          <w:lang w:val="ru-RU"/>
        </w:rPr>
        <w:t xml:space="preserve"> за </w:t>
      </w:r>
      <w:proofErr w:type="spellStart"/>
      <w:r w:rsidRPr="003A2421">
        <w:rPr>
          <w:color w:val="000000"/>
          <w:lang w:val="ru-RU"/>
        </w:rPr>
        <w:t>невиконання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своїх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зобов’язань</w:t>
      </w:r>
      <w:proofErr w:type="spellEnd"/>
      <w:r w:rsidRPr="003A2421">
        <w:rPr>
          <w:color w:val="000000"/>
          <w:lang w:val="ru-RU"/>
        </w:rPr>
        <w:t>.</w:t>
      </w:r>
    </w:p>
    <w:p w14:paraId="017C7E8D" w14:textId="77777777" w:rsidR="00781051" w:rsidRPr="003A2421" w:rsidRDefault="00781051" w:rsidP="0078105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6. Розв'язання суперечок</w:t>
      </w:r>
    </w:p>
    <w:p w14:paraId="200F8D97" w14:textId="77777777" w:rsidR="00781051" w:rsidRPr="003A2421" w:rsidRDefault="00781051" w:rsidP="0078105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14:paraId="0FB78D56" w14:textId="77777777" w:rsidR="00781051" w:rsidRPr="003A2421" w:rsidRDefault="00781051" w:rsidP="0078105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0FB5D30E" w14:textId="77777777" w:rsidR="00781051" w:rsidRPr="003A2421" w:rsidRDefault="00781051" w:rsidP="0078105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7. Строк дії угоди</w:t>
      </w:r>
    </w:p>
    <w:p w14:paraId="00E29050" w14:textId="3DF9B438" w:rsidR="00F45BFD" w:rsidRPr="003A2421" w:rsidRDefault="00781051" w:rsidP="00F8422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7.1. Ця угода набирає чинності з моменту підписання Сторонами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дiє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A2093" w:rsidRPr="00002BA9">
        <w:rPr>
          <w:rFonts w:ascii="Times New Roman" w:hAnsi="Times New Roman" w:cs="Times New Roman"/>
          <w:sz w:val="24"/>
          <w:szCs w:val="24"/>
          <w:lang w:val="uk-UA"/>
        </w:rPr>
        <w:t xml:space="preserve">протягом </w:t>
      </w:r>
      <w:r w:rsidRPr="00002BA9">
        <w:rPr>
          <w:rFonts w:ascii="Times New Roman" w:hAnsi="Times New Roman" w:cs="Times New Roman"/>
          <w:sz w:val="24"/>
          <w:szCs w:val="24"/>
          <w:lang w:val="uk-UA"/>
        </w:rPr>
        <w:t>дії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Договор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оренди земельн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ділян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сільськогосподарського призначення для ведення товарного сільськогосподарського</w:t>
      </w:r>
      <w:r w:rsidR="00054DCB">
        <w:rPr>
          <w:rFonts w:ascii="Times New Roman" w:hAnsi="Times New Roman" w:cs="Times New Roman"/>
          <w:sz w:val="24"/>
          <w:szCs w:val="24"/>
          <w:lang w:val="uk-UA"/>
        </w:rPr>
        <w:t xml:space="preserve"> виробництва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 xml:space="preserve"> з кадастровим номером 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>052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3486200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02:002:0063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площею 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4944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га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A2093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розташован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6A2093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Погребищенської міської ради Вінницького району Вінницької області (за межами с.</w:t>
      </w:r>
      <w:r w:rsidR="00002B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A2093">
        <w:rPr>
          <w:rFonts w:ascii="Times New Roman" w:hAnsi="Times New Roman" w:cs="Times New Roman"/>
          <w:sz w:val="24"/>
          <w:szCs w:val="24"/>
          <w:lang w:val="uk-UA"/>
        </w:rPr>
        <w:t>Сніжна</w:t>
      </w:r>
      <w:r w:rsidR="006A2093" w:rsidRPr="003A2421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 xml:space="preserve"> від</w:t>
      </w:r>
      <w:r w:rsidR="00002BA9">
        <w:rPr>
          <w:rFonts w:ascii="Times New Roman" w:hAnsi="Times New Roman" w:cs="Times New Roman"/>
          <w:sz w:val="24"/>
          <w:szCs w:val="24"/>
          <w:lang w:val="uk-UA"/>
        </w:rPr>
        <w:t xml:space="preserve"> 30.11.2012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002B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>Договор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оренди земельн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ділян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сільськогосподарського призначення для ведення товарного сільськогосподарського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 xml:space="preserve"> виробництва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 xml:space="preserve"> з кадастровим номером </w:t>
      </w:r>
      <w:r w:rsidR="00F8422D" w:rsidRPr="003A2421">
        <w:rPr>
          <w:rFonts w:ascii="Times New Roman" w:hAnsi="Times New Roman" w:cs="Times New Roman"/>
          <w:sz w:val="24"/>
          <w:szCs w:val="24"/>
          <w:lang w:val="uk-UA"/>
        </w:rPr>
        <w:t>052</w:t>
      </w:r>
      <w:r w:rsidR="00F8422D">
        <w:rPr>
          <w:rFonts w:ascii="Times New Roman" w:hAnsi="Times New Roman" w:cs="Times New Roman"/>
          <w:sz w:val="24"/>
          <w:szCs w:val="24"/>
          <w:lang w:val="uk-UA"/>
        </w:rPr>
        <w:t>3486200</w:t>
      </w:r>
      <w:r w:rsidR="00F8422D"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F8422D">
        <w:rPr>
          <w:rFonts w:ascii="Times New Roman" w:hAnsi="Times New Roman" w:cs="Times New Roman"/>
          <w:sz w:val="24"/>
          <w:szCs w:val="24"/>
          <w:lang w:val="uk-UA"/>
        </w:rPr>
        <w:t xml:space="preserve">02:002:0062 </w:t>
      </w:r>
      <w:r w:rsidR="00F8422D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площею </w:t>
      </w:r>
      <w:r w:rsidR="00F8422D">
        <w:rPr>
          <w:rFonts w:ascii="Times New Roman" w:hAnsi="Times New Roman" w:cs="Times New Roman"/>
          <w:sz w:val="24"/>
          <w:szCs w:val="24"/>
          <w:lang w:val="uk-UA"/>
        </w:rPr>
        <w:t>15,1155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розташован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Погребищенської міської ради Вінницького району Вінницької області (за межами с.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 xml:space="preserve"> Сніжна</w:t>
      </w:r>
      <w:r w:rsidR="00BB1C76" w:rsidRPr="003A2421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BB1C76">
        <w:rPr>
          <w:rFonts w:ascii="Times New Roman" w:hAnsi="Times New Roman" w:cs="Times New Roman"/>
          <w:sz w:val="24"/>
          <w:szCs w:val="24"/>
          <w:lang w:val="uk-UA"/>
        </w:rPr>
        <w:t xml:space="preserve"> від 30.11.2012</w:t>
      </w:r>
      <w:r w:rsidR="00F8422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374E47B" w14:textId="77777777" w:rsidR="00781051" w:rsidRPr="003A2421" w:rsidRDefault="00781051" w:rsidP="0078105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8. Інші умови</w:t>
      </w:r>
    </w:p>
    <w:p w14:paraId="566DFB2E" w14:textId="77777777" w:rsidR="00781051" w:rsidRPr="003A2421" w:rsidRDefault="00781051" w:rsidP="0078105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5449EBE7" w14:textId="77777777" w:rsidR="00781051" w:rsidRPr="003A2421" w:rsidRDefault="00781051" w:rsidP="0078105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8.2. У випадках, не передбачених цією угодою, сторони керуються чинним законодавством.</w:t>
      </w:r>
    </w:p>
    <w:p w14:paraId="32EBCEBE" w14:textId="77777777" w:rsidR="00781051" w:rsidRPr="003A2421" w:rsidRDefault="00781051" w:rsidP="0078105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8.3.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Хід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та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результати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виконання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цієї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угоди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розглядаються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спільному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засіданні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представників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14:paraId="1B670FFD" w14:textId="77777777" w:rsidR="00781051" w:rsidRPr="003A2421" w:rsidRDefault="00781051" w:rsidP="0078105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lastRenderedPageBreak/>
        <w:t xml:space="preserve">8.4.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Перелік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видів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співпраці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й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обов’язків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не є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вичерпним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і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може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бути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доповнений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або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переглянутий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за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згодою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що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оформляється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додатковими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угодами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14:paraId="5BDD22E4" w14:textId="77777777" w:rsidR="00781051" w:rsidRPr="003A2421" w:rsidRDefault="00781051" w:rsidP="0078105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8.5.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14:paraId="4D9077B1" w14:textId="77777777" w:rsidR="00781051" w:rsidRPr="003A2421" w:rsidRDefault="00781051" w:rsidP="0078105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3A4CAC99" w14:textId="77777777" w:rsidR="00781051" w:rsidRPr="003A2421" w:rsidRDefault="00781051" w:rsidP="0078105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2A86479E" w14:textId="77777777" w:rsidR="00781051" w:rsidRPr="003A2421" w:rsidRDefault="00781051" w:rsidP="00781051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9.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781051" w:rsidRPr="003A2421" w14:paraId="13C3CA68" w14:textId="77777777" w:rsidTr="005E6CCC">
        <w:trPr>
          <w:trHeight w:val="763"/>
        </w:trPr>
        <w:tc>
          <w:tcPr>
            <w:tcW w:w="4849" w:type="dxa"/>
            <w:hideMark/>
          </w:tcPr>
          <w:p w14:paraId="7C7650A9" w14:textId="77777777" w:rsidR="00781051" w:rsidRPr="003A2421" w:rsidRDefault="00781051" w:rsidP="005E6CC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Сторона 1</w:t>
            </w:r>
          </w:p>
          <w:p w14:paraId="6201628C" w14:textId="77777777" w:rsidR="00781051" w:rsidRPr="003A2421" w:rsidRDefault="00781051" w:rsidP="005E6CC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14:paraId="6A2E7823" w14:textId="77777777" w:rsidR="00781051" w:rsidRPr="003A2421" w:rsidRDefault="00781051" w:rsidP="005E6CC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Сторона 2</w:t>
            </w:r>
          </w:p>
        </w:tc>
      </w:tr>
      <w:tr w:rsidR="00781051" w:rsidRPr="00B924B8" w14:paraId="45F87C4C" w14:textId="77777777" w:rsidTr="005E6CCC">
        <w:trPr>
          <w:trHeight w:val="3434"/>
        </w:trPr>
        <w:tc>
          <w:tcPr>
            <w:tcW w:w="4849" w:type="dxa"/>
            <w:hideMark/>
          </w:tcPr>
          <w:p w14:paraId="5938BCA4" w14:textId="77777777" w:rsidR="00781051" w:rsidRPr="003A2421" w:rsidRDefault="00781051" w:rsidP="005E6CC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Погребищенська міська рада Вінницького району</w:t>
            </w:r>
          </w:p>
          <w:p w14:paraId="70A9B6A4" w14:textId="77777777" w:rsidR="00781051" w:rsidRPr="003A2421" w:rsidRDefault="00781051" w:rsidP="005E6CC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 особі  міського голови </w:t>
            </w:r>
          </w:p>
          <w:p w14:paraId="39D0B454" w14:textId="77777777" w:rsidR="00781051" w:rsidRPr="003A2421" w:rsidRDefault="00781051" w:rsidP="005E6C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Волинського Сергія Олександровича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6A2D302" w14:textId="77777777" w:rsidR="00781051" w:rsidRPr="003A2421" w:rsidRDefault="00781051" w:rsidP="005E6C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14:paraId="7F85BB0E" w14:textId="77777777" w:rsidR="00781051" w:rsidRPr="003A2421" w:rsidRDefault="00781051" w:rsidP="005E6C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Б. Хмельницького, 77 </w:t>
            </w:r>
          </w:p>
          <w:p w14:paraId="4866054A" w14:textId="77777777" w:rsidR="00781051" w:rsidRPr="003A2421" w:rsidRDefault="00781051" w:rsidP="005E6C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ЄДРПОУ</w:t>
            </w:r>
            <w:r w:rsidRPr="003A2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03772654 </w:t>
            </w:r>
          </w:p>
          <w:p w14:paraId="0CE5D5CE" w14:textId="77777777" w:rsidR="00781051" w:rsidRPr="003A2421" w:rsidRDefault="00781051" w:rsidP="005E6CC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68480538" w14:textId="77777777" w:rsidR="00781051" w:rsidRPr="003A2421" w:rsidRDefault="00781051" w:rsidP="005E6CC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Товариство з обмеженою відповідальністю «Продовольча компанія «Зоря Поділля»</w:t>
            </w:r>
          </w:p>
          <w:p w14:paraId="2DFD16D4" w14:textId="77777777" w:rsidR="00781051" w:rsidRPr="003A2421" w:rsidRDefault="00781051" w:rsidP="005E6CC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Юридична адреса: 23700, Вінницька обл., м. Гайсин, вул. Заводська, 150,</w:t>
            </w:r>
          </w:p>
          <w:p w14:paraId="6161828E" w14:textId="77777777" w:rsidR="00781051" w:rsidRPr="003A2421" w:rsidRDefault="00781051" w:rsidP="005E6CC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р/р 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>UA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413805820000026003010303778</w:t>
            </w:r>
          </w:p>
          <w:p w14:paraId="74DA5C9F" w14:textId="77777777" w:rsidR="00781051" w:rsidRPr="003A2421" w:rsidRDefault="00781051" w:rsidP="005E6CC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 банку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АТ «Міжнародний Інвестиційний Банк» </w:t>
            </w:r>
          </w:p>
          <w:p w14:paraId="78203432" w14:textId="77777777" w:rsidR="00781051" w:rsidRPr="003A2421" w:rsidRDefault="00781051" w:rsidP="005E6CC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МФО 380582 </w:t>
            </w:r>
          </w:p>
          <w:p w14:paraId="067F6CDC" w14:textId="77777777" w:rsidR="00781051" w:rsidRPr="003A2421" w:rsidRDefault="00781051" w:rsidP="005E6CC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Код ЄДРПОУ 34009446</w:t>
            </w:r>
          </w:p>
          <w:p w14:paraId="32FFDDB7" w14:textId="77777777" w:rsidR="00781051" w:rsidRPr="003A2421" w:rsidRDefault="00781051" w:rsidP="005E6CCC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Телефон / Факс (04334) 2 -14 – 10</w:t>
            </w:r>
          </w:p>
          <w:p w14:paraId="1CE9874E" w14:textId="77777777" w:rsidR="00781051" w:rsidRPr="003A2421" w:rsidRDefault="00781051" w:rsidP="005E6CC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68C55BF4" w14:textId="77777777" w:rsidR="00781051" w:rsidRPr="003A2421" w:rsidRDefault="00781051" w:rsidP="00781051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Підписи сторін:</w:t>
      </w:r>
    </w:p>
    <w:p w14:paraId="76659281" w14:textId="268C65A0" w:rsidR="00781051" w:rsidRPr="003A2421" w:rsidRDefault="00781051" w:rsidP="00781051">
      <w:pPr>
        <w:tabs>
          <w:tab w:val="right" w:pos="212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____________________ С.О. Волинський         _________________</w:t>
      </w:r>
      <w:r w:rsidR="00F45B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В.Д. </w:t>
      </w:r>
      <w:proofErr w:type="spellStart"/>
      <w:r w:rsidR="00F45BFD">
        <w:rPr>
          <w:rFonts w:ascii="Times New Roman" w:hAnsi="Times New Roman" w:cs="Times New Roman"/>
          <w:b/>
          <w:sz w:val="24"/>
          <w:szCs w:val="24"/>
          <w:lang w:val="uk-UA"/>
        </w:rPr>
        <w:t>Максимчак</w:t>
      </w:r>
      <w:proofErr w:type="spellEnd"/>
    </w:p>
    <w:p w14:paraId="31B24A29" w14:textId="77777777" w:rsidR="00781051" w:rsidRPr="003A2421" w:rsidRDefault="00781051" w:rsidP="00781051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FD3E4EF" w14:textId="77777777" w:rsidR="00781051" w:rsidRPr="003A2421" w:rsidRDefault="00781051" w:rsidP="00781051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F0256BB" w14:textId="77777777" w:rsidR="00781051" w:rsidRPr="003A2421" w:rsidRDefault="00781051" w:rsidP="00781051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32E384E" w14:textId="77777777" w:rsidR="00700925" w:rsidRPr="00781051" w:rsidRDefault="00700925">
      <w:pPr>
        <w:rPr>
          <w:lang w:val="uk-UA"/>
        </w:rPr>
      </w:pPr>
    </w:p>
    <w:sectPr w:rsidR="00700925" w:rsidRPr="00781051" w:rsidSect="00002BA9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E35F5"/>
    <w:multiLevelType w:val="multilevel"/>
    <w:tmpl w:val="6F7A165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676023CE"/>
    <w:multiLevelType w:val="multilevel"/>
    <w:tmpl w:val="814A61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ACE"/>
    <w:rsid w:val="00002BA9"/>
    <w:rsid w:val="00054DCB"/>
    <w:rsid w:val="00321ACE"/>
    <w:rsid w:val="004C24AB"/>
    <w:rsid w:val="005C6C22"/>
    <w:rsid w:val="006A2093"/>
    <w:rsid w:val="006A5A9E"/>
    <w:rsid w:val="00700925"/>
    <w:rsid w:val="00741302"/>
    <w:rsid w:val="00781051"/>
    <w:rsid w:val="00923542"/>
    <w:rsid w:val="00B712E0"/>
    <w:rsid w:val="00B924B8"/>
    <w:rsid w:val="00BB1C76"/>
    <w:rsid w:val="00F45BFD"/>
    <w:rsid w:val="00F8422D"/>
    <w:rsid w:val="00FD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50A47"/>
  <w15:chartTrackingRefBased/>
  <w15:docId w15:val="{95F4B2F7-DD44-45B0-BD07-E1003E0B5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05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1051"/>
    <w:pPr>
      <w:spacing w:after="0" w:line="240" w:lineRule="auto"/>
    </w:pPr>
  </w:style>
  <w:style w:type="table" w:styleId="a4">
    <w:name w:val="Table Grid"/>
    <w:basedOn w:val="a1"/>
    <w:uiPriority w:val="59"/>
    <w:rsid w:val="00781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781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781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781051"/>
    <w:rPr>
      <w:b/>
      <w:bCs/>
    </w:rPr>
  </w:style>
  <w:style w:type="paragraph" w:customStyle="1" w:styleId="1">
    <w:name w:val="Основной текст1"/>
    <w:basedOn w:val="a"/>
    <w:rsid w:val="00781051"/>
    <w:pPr>
      <w:suppressAutoHyphens/>
      <w:spacing w:after="120" w:line="276" w:lineRule="auto"/>
    </w:pPr>
    <w:rPr>
      <w:rFonts w:ascii="Calibri" w:eastAsia="Lucida Sans Unicode" w:hAnsi="Calibri" w:cs="Times New Roman"/>
      <w:color w:val="00000A"/>
    </w:rPr>
  </w:style>
  <w:style w:type="paragraph" w:customStyle="1" w:styleId="21">
    <w:name w:val="Заголовок 21"/>
    <w:basedOn w:val="a"/>
    <w:next w:val="1"/>
    <w:rsid w:val="00781051"/>
    <w:pPr>
      <w:keepNext/>
      <w:numPr>
        <w:ilvl w:val="1"/>
        <w:numId w:val="1"/>
      </w:numPr>
      <w:suppressAutoHyphens/>
      <w:spacing w:after="0" w:line="100" w:lineRule="atLeast"/>
      <w:jc w:val="center"/>
      <w:outlineLvl w:val="1"/>
    </w:pPr>
    <w:rPr>
      <w:rFonts w:ascii="Times New Roman" w:eastAsia="Times New Roman" w:hAnsi="Times New Roman" w:cs="Times New Roman"/>
      <w:b/>
      <w:bCs/>
      <w:i/>
      <w:iCs/>
      <w:color w:val="00000A"/>
      <w:sz w:val="20"/>
      <w:szCs w:val="20"/>
      <w:lang w:val="en-GB"/>
    </w:rPr>
  </w:style>
  <w:style w:type="paragraph" w:customStyle="1" w:styleId="31">
    <w:name w:val="Заголовок 31"/>
    <w:basedOn w:val="a"/>
    <w:next w:val="1"/>
    <w:rsid w:val="00781051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Lucida Sans Unicode" w:hAnsi="Cambria" w:cs="Times New Roman"/>
      <w:b/>
      <w:bCs/>
      <w:color w:val="4F81BD"/>
      <w:sz w:val="28"/>
      <w:szCs w:val="28"/>
    </w:rPr>
  </w:style>
  <w:style w:type="paragraph" w:customStyle="1" w:styleId="41">
    <w:name w:val="Заголовок 41"/>
    <w:basedOn w:val="a"/>
    <w:next w:val="1"/>
    <w:rsid w:val="00781051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Lucida Sans Unicode" w:hAnsi="Cambria" w:cs="Times New Roman"/>
      <w:b/>
      <w:bCs/>
      <w:i/>
      <w:iCs/>
      <w:color w:val="4F81B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Хохлюк Ульяна Юріївна</dc:creator>
  <cp:keywords/>
  <dc:description/>
  <cp:lastModifiedBy>Хохлюк Ульяна Юріївна</cp:lastModifiedBy>
  <cp:revision>7</cp:revision>
  <cp:lastPrinted>2023-04-03T06:57:00Z</cp:lastPrinted>
  <dcterms:created xsi:type="dcterms:W3CDTF">2023-03-31T07:59:00Z</dcterms:created>
  <dcterms:modified xsi:type="dcterms:W3CDTF">2023-04-03T07:14:00Z</dcterms:modified>
</cp:coreProperties>
</file>